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DD039" w14:textId="77777777" w:rsidR="00AD6BAA" w:rsidRDefault="00434AA7">
      <w:r>
        <w:t>Scan the QR Code below to purchase tickets for</w:t>
      </w:r>
      <w:r w:rsidR="00AD6BAA">
        <w:t xml:space="preserve"> Everyone’s Theatre Company, Inc’s</w:t>
      </w:r>
      <w:r>
        <w:t xml:space="preserve"> production of Side Show.       </w:t>
      </w:r>
    </w:p>
    <w:p w14:paraId="3CD077B5" w14:textId="54EA46C5" w:rsidR="00434AA7" w:rsidRDefault="00AD6BAA">
      <w:r>
        <w:t xml:space="preserve">Once you scan the QR Code, you will be taken to the </w:t>
      </w:r>
      <w:proofErr w:type="spellStart"/>
      <w:r>
        <w:t>TicketLeap</w:t>
      </w:r>
      <w:proofErr w:type="spellEnd"/>
      <w:r>
        <w:t xml:space="preserve"> site where you can continue purchasing your ticket(s).</w:t>
      </w:r>
      <w:r w:rsidR="00434AA7">
        <w:t xml:space="preserve"> </w:t>
      </w:r>
    </w:p>
    <w:p w14:paraId="10969B05" w14:textId="4F1A71BA" w:rsidR="00434AA7" w:rsidRDefault="00434AA7">
      <w:r>
        <w:t xml:space="preserve">                              </w:t>
      </w:r>
    </w:p>
    <w:p w14:paraId="7595EFEA" w14:textId="77777777" w:rsidR="00AD6BAA" w:rsidRDefault="00AD6BAA"/>
    <w:p w14:paraId="494B6DF6" w14:textId="1E8A46F6" w:rsidR="00434AA7" w:rsidRDefault="00434AA7">
      <w:r>
        <w:t xml:space="preserve">                                          </w:t>
      </w:r>
      <w:r w:rsidRPr="00434AA7">
        <w:drawing>
          <wp:inline distT="0" distB="0" distL="0" distR="0" wp14:anchorId="0C059B4D" wp14:editId="450686FE">
            <wp:extent cx="3258005" cy="3219899"/>
            <wp:effectExtent l="0" t="0" r="0" b="0"/>
            <wp:docPr id="1683415153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415153" name="Picture 1" descr="A qr code on a white background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58005" cy="3219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0F053" w14:textId="77777777" w:rsidR="00AD6BAA" w:rsidRDefault="00AD6BAA"/>
    <w:p w14:paraId="73D7F661" w14:textId="77777777" w:rsidR="00AD6BAA" w:rsidRDefault="00434AA7">
      <w:r>
        <w:t xml:space="preserve">     </w:t>
      </w:r>
    </w:p>
    <w:p w14:paraId="6C55536C" w14:textId="3DDA24FB" w:rsidR="00DC6ADD" w:rsidRDefault="00AD6BAA">
      <w:r>
        <w:t>We thank you in advance for your patronage. Enjoy the show!</w:t>
      </w:r>
      <w:r w:rsidR="00434AA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C6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AA7"/>
    <w:rsid w:val="00130373"/>
    <w:rsid w:val="00430E09"/>
    <w:rsid w:val="00434AA7"/>
    <w:rsid w:val="0079122D"/>
    <w:rsid w:val="009F5103"/>
    <w:rsid w:val="00AD6BAA"/>
    <w:rsid w:val="00DC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78FBA"/>
  <w15:chartTrackingRefBased/>
  <w15:docId w15:val="{7CE6FA5B-7BAD-48AF-8946-38D7A106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4A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4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A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A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4A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A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A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A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A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A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A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4A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A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4A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A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A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A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A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4A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4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A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4A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4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4A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4A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4A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4A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4A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4A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Drachenberg</dc:creator>
  <cp:keywords/>
  <dc:description/>
  <cp:lastModifiedBy>D D</cp:lastModifiedBy>
  <cp:revision>1</cp:revision>
  <dcterms:created xsi:type="dcterms:W3CDTF">2025-06-10T18:54:00Z</dcterms:created>
  <dcterms:modified xsi:type="dcterms:W3CDTF">2025-06-10T19:15:00Z</dcterms:modified>
</cp:coreProperties>
</file>